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>
    <v:background id="_x0000_s1025" o:bwmode="white" fillcolor="#c6d9f1 [671]" o:targetscreensize="1024,768">
      <v:fill color2="#b2a1c7 [1943]" focus="100%" type="gradientRadial">
        <o:fill v:ext="view" type="gradientCenter"/>
      </v:fill>
    </v:background>
  </w:background>
  <w:body>
    <w:tbl>
      <w:tblPr>
        <w:tblStyle w:val="Tablaconcuadrcula"/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692"/>
        <w:gridCol w:w="2551"/>
        <w:gridCol w:w="3805"/>
      </w:tblGrid>
      <w:tr w:rsidR="001A0BF3" w:rsidTr="005C62D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016" w:type="dxa"/>
            <w:gridSpan w:val="4"/>
          </w:tcPr>
          <w:p w:rsidR="001A0BF3" w:rsidRDefault="001A0BF3" w:rsidP="001A0BF3">
            <w:r>
              <w:t xml:space="preserve">            Cuadro comparativo</w:t>
            </w:r>
          </w:p>
        </w:tc>
      </w:tr>
      <w:tr w:rsidR="001A0BF3" w:rsidTr="005C62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8" w:type="dxa"/>
          </w:tcPr>
          <w:p w:rsidR="001A0BF3" w:rsidRDefault="001A0BF3" w:rsidP="001A0BF3">
            <w:r>
              <w:t>Tipo de software</w:t>
            </w:r>
          </w:p>
        </w:tc>
        <w:tc>
          <w:tcPr>
            <w:tcW w:w="1692" w:type="dxa"/>
          </w:tcPr>
          <w:p w:rsidR="001A0BF3" w:rsidRDefault="001A0BF3" w:rsidP="001A0BF3">
            <w:r>
              <w:t>Concepto o definición</w:t>
            </w:r>
          </w:p>
        </w:tc>
        <w:tc>
          <w:tcPr>
            <w:tcW w:w="2551" w:type="dxa"/>
          </w:tcPr>
          <w:p w:rsidR="001A0BF3" w:rsidRDefault="001A0BF3" w:rsidP="001A0BF3">
            <w:r>
              <w:t>características</w:t>
            </w:r>
          </w:p>
        </w:tc>
        <w:tc>
          <w:tcPr>
            <w:tcW w:w="3805" w:type="dxa"/>
          </w:tcPr>
          <w:p w:rsidR="001A0BF3" w:rsidRDefault="001A0BF3" w:rsidP="001A0BF3">
            <w:r>
              <w:t xml:space="preserve">Ilustraciones </w:t>
            </w:r>
          </w:p>
        </w:tc>
      </w:tr>
      <w:tr w:rsidR="001A0BF3" w:rsidTr="005C62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8" w:type="dxa"/>
          </w:tcPr>
          <w:p w:rsidR="001A0BF3" w:rsidRDefault="001A0BF3" w:rsidP="001A0BF3">
            <w:r>
              <w:t>Windows</w:t>
            </w:r>
          </w:p>
        </w:tc>
        <w:tc>
          <w:tcPr>
            <w:tcW w:w="1692" w:type="dxa"/>
          </w:tcPr>
          <w:p w:rsidR="001A0BF3" w:rsidRDefault="00CE457C" w:rsidP="001A0BF3">
            <w:r>
              <w:t xml:space="preserve">Es unos de los </w:t>
            </w:r>
            <w:r w:rsidR="00472D48">
              <w:t>más</w:t>
            </w:r>
            <w:r>
              <w:t xml:space="preserve"> grandes maneja internet explore,</w:t>
            </w:r>
            <w:r w:rsidR="00472D48" w:rsidRPr="00472D48">
              <w:t xml:space="preserve"> el Reproductor de Windows Media, Windows Movie Maker, Windows Mail, Windows Messenger, Windows Defender, entre otros.</w:t>
            </w:r>
          </w:p>
        </w:tc>
        <w:tc>
          <w:tcPr>
            <w:tcW w:w="2551" w:type="dxa"/>
          </w:tcPr>
          <w:p w:rsidR="001A0BF3" w:rsidRDefault="00472D48" w:rsidP="00472D48">
            <w:pPr>
              <w:pStyle w:val="Prrafodelista"/>
              <w:numPr>
                <w:ilvl w:val="0"/>
                <w:numId w:val="5"/>
              </w:numPr>
            </w:pPr>
            <w:r>
              <w:t>Multitarea</w:t>
            </w:r>
          </w:p>
          <w:p w:rsidR="00472D48" w:rsidRDefault="00472D48" w:rsidP="00472D48">
            <w:pPr>
              <w:pStyle w:val="Prrafodelista"/>
              <w:numPr>
                <w:ilvl w:val="0"/>
                <w:numId w:val="5"/>
              </w:numPr>
            </w:pPr>
            <w:r>
              <w:t>Red incorporado</w:t>
            </w:r>
          </w:p>
          <w:p w:rsidR="00472D48" w:rsidRDefault="00472D48" w:rsidP="00472D48">
            <w:pPr>
              <w:pStyle w:val="Prrafodelista"/>
            </w:pPr>
          </w:p>
        </w:tc>
        <w:tc>
          <w:tcPr>
            <w:tcW w:w="3805" w:type="dxa"/>
          </w:tcPr>
          <w:p w:rsidR="001A0BF3" w:rsidRDefault="00CE457C" w:rsidP="001A0BF3">
            <w:r>
              <w:rPr>
                <w:noProof/>
                <w:lang w:eastAsia="es-CO"/>
              </w:rPr>
              <w:drawing>
                <wp:inline distT="0" distB="0" distL="0" distR="0" wp14:anchorId="0AA08429" wp14:editId="4AFADFB4">
                  <wp:extent cx="1685925" cy="1409700"/>
                  <wp:effectExtent l="0" t="0" r="9525" b="0"/>
                  <wp:docPr id="2" name="Imagen 2" descr="http://t3.gstatic.com/images?q=tbn:ANd9GcSWsv-slWa38wX_nYVXHbBVvgEWsQSgegu-90uPNRNEetnKdoa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SWsv-slWa38wX_nYVXHbBVvgEWsQSgegu-90uPNRNEetnKdoa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BF3" w:rsidTr="005C62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8" w:type="dxa"/>
          </w:tcPr>
          <w:p w:rsidR="001A0BF3" w:rsidRDefault="001A0BF3" w:rsidP="001A0BF3">
            <w:r>
              <w:t>Mac</w:t>
            </w:r>
          </w:p>
        </w:tc>
        <w:tc>
          <w:tcPr>
            <w:tcW w:w="1692" w:type="dxa"/>
          </w:tcPr>
          <w:p w:rsidR="001A0BF3" w:rsidRDefault="00472D48" w:rsidP="001A0BF3">
            <w:r>
              <w:t xml:space="preserve">Se basa en su alta calidad de gráficos y potencia  </w:t>
            </w:r>
          </w:p>
        </w:tc>
        <w:tc>
          <w:tcPr>
            <w:tcW w:w="2551" w:type="dxa"/>
          </w:tcPr>
          <w:p w:rsidR="001A0BF3" w:rsidRDefault="00472D48" w:rsidP="00472D48">
            <w:pPr>
              <w:pStyle w:val="Prrafodelista"/>
              <w:numPr>
                <w:ilvl w:val="0"/>
                <w:numId w:val="6"/>
              </w:numPr>
            </w:pPr>
            <w:r>
              <w:t>Memoria dimm</w:t>
            </w:r>
          </w:p>
          <w:p w:rsidR="00472D48" w:rsidRDefault="00472D48" w:rsidP="00472D48">
            <w:pPr>
              <w:pStyle w:val="Prrafodelista"/>
              <w:numPr>
                <w:ilvl w:val="0"/>
                <w:numId w:val="6"/>
              </w:numPr>
            </w:pPr>
            <w:r w:rsidRPr="00472D48">
              <w:t>Código cerrado con componentes en código</w:t>
            </w:r>
          </w:p>
        </w:tc>
        <w:tc>
          <w:tcPr>
            <w:tcW w:w="3805" w:type="dxa"/>
          </w:tcPr>
          <w:p w:rsidR="001A0BF3" w:rsidRDefault="00472D48" w:rsidP="001A0BF3">
            <w:r w:rsidRPr="00472D48">
              <w:drawing>
                <wp:inline distT="0" distB="0" distL="0" distR="0" wp14:anchorId="6026F240" wp14:editId="51285C36">
                  <wp:extent cx="2152650" cy="2124075"/>
                  <wp:effectExtent l="0" t="0" r="0" b="9525"/>
                  <wp:docPr id="3" name="Imagen 3" descr="http://t1.gstatic.com/images?q=tbn:ANd9GcSqSPHVGCsZEHuyJXbvlgX2VoI9opNPE4FhGOJcZFWKqQRAo2Rx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1.gstatic.com/images?q=tbn:ANd9GcSqSPHVGCsZEHuyJXbvlgX2VoI9opNPE4FhGOJcZFWKqQRAo2Rx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BF3" w:rsidTr="005C62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8" w:type="dxa"/>
          </w:tcPr>
          <w:p w:rsidR="001A0BF3" w:rsidRDefault="001A0BF3" w:rsidP="001A0BF3">
            <w:r>
              <w:t>Linux</w:t>
            </w:r>
          </w:p>
        </w:tc>
        <w:tc>
          <w:tcPr>
            <w:tcW w:w="1692" w:type="dxa"/>
          </w:tcPr>
          <w:p w:rsidR="001A0BF3" w:rsidRDefault="001A0BF3" w:rsidP="001A0BF3">
            <w:r>
              <w:t>Es un sistema diseñado por y para programadores e incorpora distribuciones estándar.</w:t>
            </w:r>
          </w:p>
        </w:tc>
        <w:tc>
          <w:tcPr>
            <w:tcW w:w="2551" w:type="dxa"/>
          </w:tcPr>
          <w:p w:rsidR="001A0BF3" w:rsidRPr="001A0BF3" w:rsidRDefault="001A0BF3" w:rsidP="001A0BF3">
            <w:pPr>
              <w:numPr>
                <w:ilvl w:val="0"/>
                <w:numId w:val="1"/>
              </w:numPr>
            </w:pPr>
            <w:r w:rsidRPr="001A0BF3">
              <w:t>Rápido</w:t>
            </w:r>
          </w:p>
          <w:p w:rsidR="001A0BF3" w:rsidRPr="001A0BF3" w:rsidRDefault="001A0BF3" w:rsidP="001A0BF3">
            <w:pPr>
              <w:numPr>
                <w:ilvl w:val="0"/>
                <w:numId w:val="2"/>
              </w:numPr>
            </w:pPr>
            <w:r w:rsidRPr="001A0BF3">
              <w:t>Multitarea real de 32 bits</w:t>
            </w:r>
          </w:p>
          <w:p w:rsidR="001A0BF3" w:rsidRPr="001A0BF3" w:rsidRDefault="001A0BF3" w:rsidP="001A0BF3">
            <w:pPr>
              <w:numPr>
                <w:ilvl w:val="0"/>
                <w:numId w:val="3"/>
              </w:numPr>
            </w:pPr>
            <w:r w:rsidRPr="001A0BF3">
              <w:t>Sistema X-WINDOWS</w:t>
            </w:r>
          </w:p>
          <w:p w:rsidR="001A0BF3" w:rsidRPr="001A0BF3" w:rsidRDefault="001A0BF3" w:rsidP="001A0BF3">
            <w:pPr>
              <w:numPr>
                <w:ilvl w:val="0"/>
                <w:numId w:val="4"/>
              </w:numPr>
            </w:pPr>
            <w:r w:rsidRPr="001A0BF3">
              <w:t>Estable</w:t>
            </w:r>
          </w:p>
          <w:p w:rsidR="001A0BF3" w:rsidRDefault="001A0BF3" w:rsidP="001A0BF3"/>
        </w:tc>
        <w:tc>
          <w:tcPr>
            <w:tcW w:w="3805" w:type="dxa"/>
          </w:tcPr>
          <w:p w:rsidR="001A0BF3" w:rsidRDefault="00CE457C" w:rsidP="001A0BF3">
            <w:r>
              <w:rPr>
                <w:noProof/>
                <w:lang w:eastAsia="es-CO"/>
              </w:rPr>
              <w:drawing>
                <wp:inline distT="0" distB="0" distL="0" distR="0" wp14:anchorId="4751B35D" wp14:editId="245AC670">
                  <wp:extent cx="2066925" cy="1447800"/>
                  <wp:effectExtent l="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141" cy="14479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BF3" w:rsidTr="005C62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8" w:type="dxa"/>
          </w:tcPr>
          <w:p w:rsidR="001A0BF3" w:rsidRDefault="001A0BF3" w:rsidP="001A0BF3">
            <w:r>
              <w:lastRenderedPageBreak/>
              <w:t>Solarix</w:t>
            </w:r>
          </w:p>
        </w:tc>
        <w:tc>
          <w:tcPr>
            <w:tcW w:w="1692" w:type="dxa"/>
          </w:tcPr>
          <w:p w:rsidR="005C62D5" w:rsidRDefault="005C62D5" w:rsidP="001A0BF3">
            <w:r>
              <w:t>Integrado por la plataforma software diseñado y promocionado por un paquete combinado</w:t>
            </w:r>
          </w:p>
        </w:tc>
        <w:tc>
          <w:tcPr>
            <w:tcW w:w="2551" w:type="dxa"/>
          </w:tcPr>
          <w:p w:rsidR="005C62D5" w:rsidRDefault="005C62D5" w:rsidP="005C62D5">
            <w:pPr>
              <w:pStyle w:val="Prrafodelista"/>
              <w:numPr>
                <w:ilvl w:val="0"/>
                <w:numId w:val="7"/>
              </w:numPr>
            </w:pPr>
            <w:r w:rsidRPr="005C62D5">
              <w:t>portabilidad</w:t>
            </w:r>
          </w:p>
          <w:p w:rsidR="005C62D5" w:rsidRDefault="005C62D5" w:rsidP="005C62D5">
            <w:pPr>
              <w:pStyle w:val="Prrafodelista"/>
              <w:numPr>
                <w:ilvl w:val="0"/>
                <w:numId w:val="7"/>
              </w:numPr>
            </w:pPr>
            <w:r w:rsidRPr="005C62D5">
              <w:t>espacio de trabajo</w:t>
            </w:r>
          </w:p>
          <w:p w:rsidR="005C62D5" w:rsidRDefault="005C62D5" w:rsidP="005C62D5">
            <w:pPr>
              <w:pStyle w:val="Prrafodelista"/>
              <w:numPr>
                <w:ilvl w:val="0"/>
                <w:numId w:val="7"/>
              </w:numPr>
            </w:pPr>
            <w:r w:rsidRPr="005C62D5">
              <w:t>bibliotecas graficas</w:t>
            </w:r>
          </w:p>
          <w:p w:rsidR="005C62D5" w:rsidRDefault="005C62D5" w:rsidP="005C62D5">
            <w:pPr>
              <w:pStyle w:val="Prrafodelista"/>
              <w:numPr>
                <w:ilvl w:val="0"/>
                <w:numId w:val="7"/>
              </w:numPr>
            </w:pPr>
            <w:r>
              <w:t>compatibilidad</w:t>
            </w:r>
          </w:p>
          <w:p w:rsidR="005C62D5" w:rsidRDefault="005C62D5" w:rsidP="005C62D5">
            <w:pPr>
              <w:pStyle w:val="Prrafodelista"/>
              <w:numPr>
                <w:ilvl w:val="0"/>
                <w:numId w:val="7"/>
              </w:numPr>
            </w:pPr>
            <w:r>
              <w:t>multiprocesamiento</w:t>
            </w:r>
          </w:p>
        </w:tc>
        <w:tc>
          <w:tcPr>
            <w:tcW w:w="3805" w:type="dxa"/>
          </w:tcPr>
          <w:p w:rsidR="001A0BF3" w:rsidRDefault="005C62D5" w:rsidP="001A0BF3">
            <w:r w:rsidRPr="005C62D5">
              <w:drawing>
                <wp:inline distT="0" distB="0" distL="0" distR="0" wp14:anchorId="5C70A926" wp14:editId="6915EBEC">
                  <wp:extent cx="2619375" cy="1743075"/>
                  <wp:effectExtent l="0" t="0" r="9525" b="9525"/>
                  <wp:docPr id="4" name="Imagen 4" descr="http://t3.gstatic.com/images?q=tbn:ANd9GcS-V6z1CoLH7TQs4-yd4sOAXc2E5W69HShBJd4g2xEq5XB6i3F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3.gstatic.com/images?q=tbn:ANd9GcS-V6z1CoLH7TQs4-yd4sOAXc2E5W69HShBJd4g2xEq5XB6i3F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BF3" w:rsidTr="005C62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8" w:type="dxa"/>
          </w:tcPr>
          <w:p w:rsidR="001A0BF3" w:rsidRDefault="001A0BF3" w:rsidP="001A0BF3">
            <w:r>
              <w:t xml:space="preserve">Unix </w:t>
            </w:r>
          </w:p>
        </w:tc>
        <w:tc>
          <w:tcPr>
            <w:tcW w:w="1692" w:type="dxa"/>
          </w:tcPr>
          <w:p w:rsidR="001A0BF3" w:rsidRDefault="005C62D5" w:rsidP="001A0BF3">
            <w:r>
              <w:t xml:space="preserve">Controla recursos de la computadora  </w:t>
            </w:r>
          </w:p>
          <w:p w:rsidR="005C62D5" w:rsidRDefault="005C62D5" w:rsidP="001A0BF3">
            <w:r>
              <w:t xml:space="preserve">Y los asigna entre los usuarios </w:t>
            </w:r>
          </w:p>
        </w:tc>
        <w:tc>
          <w:tcPr>
            <w:tcW w:w="2551" w:type="dxa"/>
          </w:tcPr>
          <w:p w:rsidR="001A0BF3" w:rsidRDefault="005C62D5" w:rsidP="005C62D5">
            <w:pPr>
              <w:pStyle w:val="Prrafodelista"/>
              <w:numPr>
                <w:ilvl w:val="0"/>
                <w:numId w:val="8"/>
              </w:numPr>
            </w:pPr>
            <w:r w:rsidRPr="005C62D5">
              <w:t>Multiusuario</w:t>
            </w:r>
          </w:p>
          <w:p w:rsidR="005C62D5" w:rsidRDefault="005C62D5" w:rsidP="005C62D5">
            <w:pPr>
              <w:pStyle w:val="Prrafodelista"/>
              <w:numPr>
                <w:ilvl w:val="0"/>
                <w:numId w:val="8"/>
              </w:numPr>
            </w:pPr>
            <w:r w:rsidRPr="005C62D5">
              <w:t>Tiene facilidad para re direccionamiento de Entradas/Salidas</w:t>
            </w:r>
          </w:p>
          <w:p w:rsidR="005C62D5" w:rsidRDefault="005C62D5" w:rsidP="005C62D5">
            <w:pPr>
              <w:pStyle w:val="Prrafodelista"/>
              <w:numPr>
                <w:ilvl w:val="0"/>
                <w:numId w:val="8"/>
              </w:numPr>
            </w:pPr>
            <w:r w:rsidRPr="005C62D5">
              <w:t>control normal</w:t>
            </w:r>
          </w:p>
        </w:tc>
        <w:tc>
          <w:tcPr>
            <w:tcW w:w="3805" w:type="dxa"/>
          </w:tcPr>
          <w:p w:rsidR="001A0BF3" w:rsidRDefault="005C62D5" w:rsidP="001A0BF3">
            <w:r w:rsidRPr="005C62D5">
              <w:drawing>
                <wp:inline distT="0" distB="0" distL="0" distR="0" wp14:anchorId="04A727A9" wp14:editId="1BA930F9">
                  <wp:extent cx="1657350" cy="1609725"/>
                  <wp:effectExtent l="0" t="0" r="0" b="9525"/>
                  <wp:docPr id="5" name="Imagen 5" descr="http://t3.gstatic.com/images?q=tbn:ANd9GcSd4sc0ihUs51rq7peVY6xPs6X0mSTDrk-Ao4wP3X_8JcULo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3.gstatic.com/images?q=tbn:ANd9GcSd4sc0ihUs51rq7peVY6xPs6X0mSTDrk-Ao4wP3X_8JcULo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2A27" w:rsidRDefault="007F2A27"/>
    <w:p w:rsidR="005C62D5" w:rsidRDefault="005C62D5"/>
    <w:p w:rsidR="005C62D5" w:rsidRDefault="005C62D5"/>
    <w:p w:rsidR="005C62D5" w:rsidRDefault="005C62D5">
      <w:pP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angie paola martinez</w:t>
      </w:r>
    </w:p>
    <w:p w:rsidR="005C62D5" w:rsidRDefault="005C62D5">
      <w:pP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damaris cordoba </w:t>
      </w:r>
    </w:p>
    <w:p w:rsidR="005C62D5" w:rsidRPr="005C62D5" w:rsidRDefault="005C62D5">
      <w:pP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10*2</w:t>
      </w:r>
      <w:bookmarkStart w:id="0" w:name="_GoBack"/>
      <w:bookmarkEnd w:id="0"/>
    </w:p>
    <w:sectPr w:rsidR="005C62D5" w:rsidRPr="005C62D5" w:rsidSect="005C62D5">
      <w:pgSz w:w="12240" w:h="15840"/>
      <w:pgMar w:top="1417" w:right="1701" w:bottom="1417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67033"/>
    <w:multiLevelType w:val="hybridMultilevel"/>
    <w:tmpl w:val="6DBC2A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85C91"/>
    <w:multiLevelType w:val="hybridMultilevel"/>
    <w:tmpl w:val="ED5218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18358C"/>
    <w:multiLevelType w:val="multilevel"/>
    <w:tmpl w:val="F4B8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BE75C1"/>
    <w:multiLevelType w:val="hybridMultilevel"/>
    <w:tmpl w:val="7CA415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2123F7"/>
    <w:multiLevelType w:val="hybridMultilevel"/>
    <w:tmpl w:val="EA5211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0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F3"/>
    <w:rsid w:val="001A0BF3"/>
    <w:rsid w:val="00472D48"/>
    <w:rsid w:val="005C62D5"/>
    <w:rsid w:val="007F2A27"/>
    <w:rsid w:val="00C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A0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E4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57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72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A0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E4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57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72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</dc:creator>
  <cp:keywords/>
  <dc:description/>
  <cp:lastModifiedBy>I.E GABRIEL GARCIA MARQUEZ</cp:lastModifiedBy>
  <cp:revision>1</cp:revision>
  <dcterms:created xsi:type="dcterms:W3CDTF">2012-05-03T18:37:00Z</dcterms:created>
  <dcterms:modified xsi:type="dcterms:W3CDTF">2012-05-03T19:18:00Z</dcterms:modified>
</cp:coreProperties>
</file>